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76F" w:rsidRDefault="00055CAB" w:rsidP="00D1176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 xml:space="preserve">КЫРГЫЗ РЕСПУБЛИКАСЫНЫН </w:t>
      </w:r>
    </w:p>
    <w:p w:rsidR="00055CAB" w:rsidRPr="00055CAB" w:rsidRDefault="00055CAB" w:rsidP="00D1176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 xml:space="preserve">ӨКМӨТҮНҮН ТОКТОМУ </w:t>
      </w:r>
    </w:p>
    <w:p w:rsidR="00D1176F" w:rsidRPr="00D1176F" w:rsidRDefault="00D1176F" w:rsidP="00D1176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D1176F" w:rsidRPr="00055CAB" w:rsidRDefault="00D1176F" w:rsidP="00D13860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D117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055CA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Акционердик коомдор жөнүндө</w:t>
      </w:r>
      <w:r w:rsidRPr="00D117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055CA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Кыргыз Республикасынын Мыйзамына өзгөртүүлөрдү киргизүү тууралуу</w:t>
      </w:r>
      <w:r w:rsidR="00055CAB" w:rsidRPr="00D117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055CA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Кыргыз Республикасынын Мыйзам</w:t>
      </w:r>
      <w:bookmarkStart w:id="0" w:name="_GoBack"/>
      <w:bookmarkEnd w:id="0"/>
      <w:r w:rsidR="00055CA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долбоору жөнүндө</w:t>
      </w:r>
    </w:p>
    <w:p w:rsidR="00D1176F" w:rsidRPr="00D1176F" w:rsidRDefault="00D1176F" w:rsidP="00D1176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176F" w:rsidRPr="00D1176F" w:rsidRDefault="00055CAB" w:rsidP="00D11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Конституциясынын 79-беренесине жана 80-беренесинин 2-бөлүгүнө жана </w:t>
      </w:r>
      <w:r w:rsidRPr="00FD677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жөнүндө</w:t>
      </w:r>
      <w:r w:rsidRPr="00FD67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конституциялык Мыйзамынын 31-беренесине ылайык Кыргыз Республикасынын Өкмөтү токтом кылат: </w:t>
      </w: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1176F" w:rsidRPr="00D1176F" w:rsidRDefault="00D1176F" w:rsidP="00D11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1. «</w:t>
      </w:r>
      <w:r w:rsidR="00055C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Акционердик коомдор жөнүндө</w:t>
      </w: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55C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Мыйзамына өзгөртүүлөрдү киргизүү тууралуу</w:t>
      </w:r>
      <w:r w:rsidR="00055CAB" w:rsidRPr="00055C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055CAB" w:rsidRPr="00055CA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Кыргыз Республикасынын Мыйзам долбоору жактырылсын</w:t>
      </w: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176F" w:rsidRPr="00D1176F" w:rsidRDefault="00D1176F" w:rsidP="00D11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861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Аталган мыйзамдын долбоору Кыргыз Республикасынын Жогорку Кеңешинин кароосуна киргизилсин.</w:t>
      </w:r>
    </w:p>
    <w:p w:rsidR="00D1176F" w:rsidRPr="00D1176F" w:rsidRDefault="00D1176F" w:rsidP="00D11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861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Жогорку Кеңешинен аталган мыйзамдын долбоорун кечиктирилгис катары кезексиз тартипте кароо суралсын</w:t>
      </w: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176F" w:rsidRPr="00D1176F" w:rsidRDefault="00D1176F" w:rsidP="00D11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A861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Өнөр жай, энергетика жана жер казынасын пайдалануу мамлекеттик комитетинин төрагасынын орун басары </w:t>
      </w:r>
      <w:r w:rsidR="00A86123" w:rsidRPr="00A86123">
        <w:rPr>
          <w:rFonts w:ascii="Times New Roman" w:hAnsi="Times New Roman" w:cs="Times New Roman"/>
          <w:sz w:val="28"/>
          <w:szCs w:val="28"/>
          <w:lang w:val="ky-KG"/>
        </w:rPr>
        <w:t>аталган мыйзамдын долбоору Кыргыз Республикасынын Жогорку Кеңешинде каралганда Кыргыз Республикасынын Өкмөтүнүн расмий өкүлү болуп дайындалсын</w:t>
      </w: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6770" w:rsidRDefault="00FD6770" w:rsidP="00D11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6123" w:rsidRDefault="00FD6770" w:rsidP="00A861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FD67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</w:t>
      </w:r>
      <w:r w:rsidR="00A8612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асынын</w:t>
      </w:r>
      <w:r w:rsidR="00A86123" w:rsidRPr="00A8612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A86123" w:rsidRPr="00FD6770" w:rsidRDefault="00A86123" w:rsidP="00A861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Премьер-</w:t>
      </w:r>
      <w:r w:rsidRPr="00FD67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</w:t>
      </w:r>
      <w:r w:rsidRPr="00FD67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FD6770" w:rsidRPr="00D1176F" w:rsidRDefault="00FD6770" w:rsidP="00D11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864E1" w:rsidRPr="00FD6770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9864E1" w:rsidRPr="00FD6770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9864E1" w:rsidRPr="00FD6770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A86123" w:rsidRDefault="009864E1" w:rsidP="00A8612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val="ky-KG"/>
        </w:rPr>
      </w:pPr>
      <w:proofErr w:type="spellStart"/>
      <w:r w:rsidRPr="009864E1">
        <w:rPr>
          <w:rFonts w:ascii="Times New Roman" w:eastAsia="Calibri" w:hAnsi="Times New Roman" w:cs="Times New Roman"/>
          <w:i/>
          <w:sz w:val="20"/>
          <w:szCs w:val="20"/>
        </w:rPr>
        <w:t>Кыргыз</w:t>
      </w:r>
      <w:proofErr w:type="spellEnd"/>
      <w:r w:rsidRPr="009864E1">
        <w:rPr>
          <w:rFonts w:ascii="Times New Roman" w:eastAsia="Calibri" w:hAnsi="Times New Roman" w:cs="Times New Roman"/>
          <w:i/>
          <w:sz w:val="20"/>
          <w:szCs w:val="20"/>
        </w:rPr>
        <w:t xml:space="preserve"> Республик</w:t>
      </w:r>
      <w:proofErr w:type="spellStart"/>
      <w:r w:rsidR="00A86123">
        <w:rPr>
          <w:rFonts w:ascii="Times New Roman" w:eastAsia="Calibri" w:hAnsi="Times New Roman" w:cs="Times New Roman"/>
          <w:i/>
          <w:sz w:val="20"/>
          <w:szCs w:val="20"/>
          <w:lang w:val="ky-KG"/>
        </w:rPr>
        <w:t>асынын</w:t>
      </w:r>
      <w:proofErr w:type="spellEnd"/>
      <w:r w:rsidR="00A86123" w:rsidRPr="00A86123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</w:p>
    <w:p w:rsidR="00A86123" w:rsidRPr="009864E1" w:rsidRDefault="00A86123" w:rsidP="00A8612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y-KG"/>
        </w:rPr>
        <w:t xml:space="preserve">Экономика </w:t>
      </w:r>
      <w:proofErr w:type="spellStart"/>
      <w:r>
        <w:rPr>
          <w:rFonts w:ascii="Times New Roman" w:eastAsia="Calibri" w:hAnsi="Times New Roman" w:cs="Times New Roman"/>
          <w:i/>
          <w:sz w:val="20"/>
          <w:szCs w:val="20"/>
          <w:lang w:val="ky-KG"/>
        </w:rPr>
        <w:t>м</w:t>
      </w:r>
      <w:r w:rsidRPr="009864E1">
        <w:rPr>
          <w:rFonts w:ascii="Times New Roman" w:eastAsia="Calibri" w:hAnsi="Times New Roman" w:cs="Times New Roman"/>
          <w:i/>
          <w:sz w:val="20"/>
          <w:szCs w:val="20"/>
        </w:rPr>
        <w:t>инистри</w:t>
      </w:r>
      <w:proofErr w:type="spellEnd"/>
    </w:p>
    <w:p w:rsidR="009864E1" w:rsidRP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9864E1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864E1">
        <w:rPr>
          <w:rFonts w:ascii="Times New Roman" w:eastAsia="Calibri" w:hAnsi="Times New Roman" w:cs="Times New Roman"/>
          <w:i/>
          <w:sz w:val="20"/>
          <w:szCs w:val="20"/>
        </w:rPr>
        <w:tab/>
        <w:t>_____________________</w:t>
      </w:r>
    </w:p>
    <w:p w:rsidR="009864E1" w:rsidRPr="009864E1" w:rsidRDefault="00D63BA6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9864E1" w:rsidRPr="009864E1"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A86123" w:rsidRPr="009864E1">
        <w:rPr>
          <w:rFonts w:ascii="Times New Roman" w:eastAsia="Calibri" w:hAnsi="Times New Roman" w:cs="Times New Roman"/>
          <w:i/>
          <w:sz w:val="20"/>
          <w:szCs w:val="20"/>
        </w:rPr>
        <w:t xml:space="preserve">2020 </w:t>
      </w:r>
      <w:r w:rsidR="00A86123">
        <w:rPr>
          <w:rFonts w:ascii="Times New Roman" w:eastAsia="Calibri" w:hAnsi="Times New Roman" w:cs="Times New Roman"/>
          <w:i/>
          <w:sz w:val="20"/>
          <w:szCs w:val="20"/>
          <w:lang w:val="ky-KG"/>
        </w:rPr>
        <w:t>-</w:t>
      </w:r>
      <w:proofErr w:type="spellStart"/>
      <w:r w:rsidR="00A86123">
        <w:rPr>
          <w:rFonts w:ascii="Times New Roman" w:eastAsia="Calibri" w:hAnsi="Times New Roman" w:cs="Times New Roman"/>
          <w:i/>
          <w:sz w:val="20"/>
          <w:szCs w:val="20"/>
          <w:lang w:val="ky-KG"/>
        </w:rPr>
        <w:t>ж</w:t>
      </w:r>
      <w:proofErr w:type="spellEnd"/>
      <w:r w:rsidR="00A86123" w:rsidRPr="009864E1">
        <w:rPr>
          <w:rFonts w:ascii="Times New Roman" w:eastAsia="Calibri" w:hAnsi="Times New Roman" w:cs="Times New Roman"/>
          <w:i/>
          <w:sz w:val="20"/>
          <w:szCs w:val="20"/>
        </w:rPr>
        <w:t>.</w:t>
      </w:r>
      <w:r w:rsidR="009864E1" w:rsidRPr="009864E1">
        <w:rPr>
          <w:rFonts w:ascii="Times New Roman" w:eastAsia="Calibri" w:hAnsi="Times New Roman" w:cs="Times New Roman"/>
          <w:i/>
          <w:sz w:val="20"/>
          <w:szCs w:val="20"/>
        </w:rPr>
        <w:t xml:space="preserve">___ / __________ </w:t>
      </w:r>
    </w:p>
    <w:p w:rsidR="009864E1" w:rsidRP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Pr="00A86123" w:rsidRDefault="00A86123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val="ky-KG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y-KG"/>
        </w:rPr>
        <w:t>Укуктук колдоо жана экспертиза</w:t>
      </w:r>
    </w:p>
    <w:p w:rsidR="009864E1" w:rsidRPr="009864E1" w:rsidRDefault="00A86123" w:rsidP="009864E1">
      <w:pPr>
        <w:tabs>
          <w:tab w:val="center" w:pos="4677"/>
          <w:tab w:val="right" w:pos="9355"/>
        </w:tabs>
        <w:spacing w:after="0" w:line="240" w:lineRule="auto"/>
        <w:ind w:left="6840" w:hanging="6840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y-KG"/>
        </w:rPr>
        <w:t xml:space="preserve">башкармалыгынын начальниги </w:t>
      </w:r>
      <w:r w:rsidR="009864E1" w:rsidRPr="009864E1"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9864E1" w:rsidRPr="009864E1">
        <w:rPr>
          <w:rFonts w:ascii="Times New Roman" w:eastAsia="Calibri" w:hAnsi="Times New Roman" w:cs="Times New Roman"/>
          <w:i/>
          <w:sz w:val="20"/>
          <w:szCs w:val="20"/>
        </w:rPr>
        <w:tab/>
        <w:t>____________________</w:t>
      </w:r>
      <w:r w:rsidR="009864E1" w:rsidRPr="009864E1">
        <w:rPr>
          <w:rFonts w:ascii="Times New Roman" w:eastAsia="Calibri" w:hAnsi="Times New Roman" w:cs="Times New Roman"/>
          <w:i/>
          <w:sz w:val="20"/>
          <w:szCs w:val="20"/>
        </w:rPr>
        <w:br/>
      </w:r>
      <w:r w:rsidR="009864E1" w:rsidRPr="009864E1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864E1">
        <w:rPr>
          <w:rFonts w:ascii="Times New Roman" w:eastAsia="Calibri" w:hAnsi="Times New Roman" w:cs="Times New Roman"/>
          <w:i/>
          <w:sz w:val="20"/>
          <w:szCs w:val="20"/>
        </w:rPr>
        <w:t>2020</w:t>
      </w:r>
      <w:r>
        <w:rPr>
          <w:rFonts w:ascii="Times New Roman" w:eastAsia="Calibri" w:hAnsi="Times New Roman" w:cs="Times New Roman"/>
          <w:i/>
          <w:sz w:val="20"/>
          <w:szCs w:val="20"/>
          <w:lang w:val="ky-KG"/>
        </w:rPr>
        <w:t>-ж</w:t>
      </w:r>
      <w:r w:rsidRPr="009864E1">
        <w:rPr>
          <w:rFonts w:ascii="Times New Roman" w:eastAsia="Calibri" w:hAnsi="Times New Roman" w:cs="Times New Roman"/>
          <w:i/>
          <w:sz w:val="20"/>
          <w:szCs w:val="20"/>
        </w:rPr>
        <w:t>.</w:t>
      </w:r>
      <w:r w:rsidR="009864E1" w:rsidRPr="009864E1">
        <w:rPr>
          <w:rFonts w:ascii="Times New Roman" w:eastAsia="Calibri" w:hAnsi="Times New Roman" w:cs="Times New Roman"/>
          <w:i/>
          <w:sz w:val="20"/>
          <w:szCs w:val="20"/>
        </w:rPr>
        <w:t xml:space="preserve">___ / __________ </w:t>
      </w:r>
    </w:p>
    <w:sectPr w:rsidR="009864E1" w:rsidRPr="00986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09"/>
    <w:rsid w:val="00055CAB"/>
    <w:rsid w:val="00076F72"/>
    <w:rsid w:val="001C4667"/>
    <w:rsid w:val="009864E1"/>
    <w:rsid w:val="00A86123"/>
    <w:rsid w:val="00CA0F0F"/>
    <w:rsid w:val="00D1176F"/>
    <w:rsid w:val="00D13860"/>
    <w:rsid w:val="00D63BA6"/>
    <w:rsid w:val="00F30A09"/>
    <w:rsid w:val="00F43399"/>
    <w:rsid w:val="00FD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6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6770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A8612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6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6770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A8612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Isakov Sultan</dc:creator>
  <cp:keywords/>
  <dc:description/>
  <cp:lastModifiedBy>Жылдыз Дегенбаева</cp:lastModifiedBy>
  <cp:revision>12</cp:revision>
  <cp:lastPrinted>2020-12-08T04:46:00Z</cp:lastPrinted>
  <dcterms:created xsi:type="dcterms:W3CDTF">2020-12-08T04:03:00Z</dcterms:created>
  <dcterms:modified xsi:type="dcterms:W3CDTF">2020-12-14T10:47:00Z</dcterms:modified>
</cp:coreProperties>
</file>